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C993" w14:textId="77777777" w:rsidR="00A80FF2" w:rsidRPr="005F7C5C" w:rsidRDefault="005F7C5C" w:rsidP="008957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C5C">
        <w:rPr>
          <w:rFonts w:ascii="Times New Roman" w:hAnsi="Times New Roman" w:cs="Times New Roman"/>
          <w:b/>
          <w:sz w:val="28"/>
          <w:szCs w:val="28"/>
          <w:u w:val="single"/>
        </w:rPr>
        <w:t>1%-os mértékű h</w:t>
      </w:r>
      <w:r w:rsidR="00FB029A" w:rsidRPr="005F7C5C">
        <w:rPr>
          <w:rFonts w:ascii="Times New Roman" w:hAnsi="Times New Roman" w:cs="Times New Roman"/>
          <w:b/>
          <w:sz w:val="28"/>
          <w:szCs w:val="28"/>
          <w:u w:val="single"/>
        </w:rPr>
        <w:t>elyi iparűzési adó</w:t>
      </w:r>
    </w:p>
    <w:p w14:paraId="300BB863" w14:textId="77777777" w:rsidR="00FB029A" w:rsidRPr="00FB029A" w:rsidRDefault="00FB029A" w:rsidP="008957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2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Kormány a koronavírus-világjárvány nemzetgazdaságot érintő hatásának enyhítése érdekében</w:t>
      </w: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egyes intézkedésekről szóló </w:t>
      </w:r>
      <w:r w:rsidRPr="00FB0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639/</w:t>
      </w:r>
      <w:r w:rsidR="005F7C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(XII. 22.) Korm. rendeletével</w:t>
      </w:r>
      <w:r w:rsidR="005F7C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02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következőket rendelte el:</w:t>
      </w:r>
    </w:p>
    <w:p w14:paraId="4CAD7958" w14:textId="77777777" w:rsidR="00FB029A" w:rsidRPr="005F7C5C" w:rsidRDefault="00FB029A" w:rsidP="008957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2021. évben végződő adóévben azon </w:t>
      </w:r>
      <w:r w:rsidRPr="00FB02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vállalkozó</w:t>
      </w: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esetén, amely a nettó árbevétele vagy a mérlegfőösszege alapján </w:t>
      </w:r>
      <w:r w:rsidRPr="005F7C5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Pr="005F7C5C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legfeljebb 4 milliárd forint)</w:t>
      </w: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02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mikro-, kis és középvállalkozásnak minősül, a helyi </w:t>
      </w:r>
      <w:r w:rsidR="005F7C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iparűzési adó mértéke </w:t>
      </w:r>
      <w:r w:rsidR="005F7C5C" w:rsidRPr="005F7C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1%</w:t>
      </w:r>
      <w:r w:rsidRPr="005F7C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3614F478" w14:textId="77777777" w:rsidR="008957EF" w:rsidRPr="008957EF" w:rsidRDefault="008957EF" w:rsidP="008957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>A mikro-, kis- és középvállalkozásnak való megfelelés megállapítása az alábbiak szerint történik:</w:t>
      </w:r>
    </w:p>
    <w:p w14:paraId="5CF36EB7" w14:textId="77777777" w:rsidR="008957EF" w:rsidRPr="008957EF" w:rsidRDefault="008957EF" w:rsidP="008957EF">
      <w:pPr>
        <w:pStyle w:val="Listaszerbekezds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beszámoló-készítésre </w:t>
      </w:r>
      <w:r w:rsidRPr="008957E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kötelezett</w:t>
      </w:r>
      <w:r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 a 2021. évben kezdődő adóév első napján rendelkezésre álló utolsó elfogadott beszámoló, vagy ennek hiányában a becsült mérlegfőösszeg, árbevétel- és létszámadatok alapján;</w:t>
      </w:r>
    </w:p>
    <w:p w14:paraId="01EB5B7E" w14:textId="77777777" w:rsidR="008957EF" w:rsidRPr="008957EF" w:rsidRDefault="008957EF" w:rsidP="008957EF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beszámoló-készí</w:t>
      </w:r>
      <w:r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tésre </w:t>
      </w:r>
      <w:r w:rsidRPr="008957E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kötelezett</w:t>
      </w:r>
      <w:r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</w:t>
      </w:r>
    </w:p>
    <w:p w14:paraId="3D21B1A9" w14:textId="77777777" w:rsidR="008957EF" w:rsidRDefault="005F7C5C" w:rsidP="005F7C5C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957EF"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>a 2020. évben végződő adóév árbev</w:t>
      </w:r>
      <w:r w:rsid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>étel- és létszámadatai szerint,</w:t>
      </w:r>
    </w:p>
    <w:p w14:paraId="50A985C6" w14:textId="77777777" w:rsidR="008957EF" w:rsidRPr="008957EF" w:rsidRDefault="005F7C5C" w:rsidP="005F7C5C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957EF"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>a 2021. évben tevékenységét kezdő vállalkozó esetén a becsült árbevétel- és létszámadatok alapján.</w:t>
      </w:r>
    </w:p>
    <w:p w14:paraId="127DE48F" w14:textId="77777777" w:rsidR="008957EF" w:rsidRDefault="00FB029A" w:rsidP="008957E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>A feltételeknek megfelelő mikro-, kis- és középvállalkozá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</w:p>
    <w:p w14:paraId="02B5FD72" w14:textId="77777777" w:rsidR="00FB029A" w:rsidRPr="008957EF" w:rsidRDefault="00FB029A" w:rsidP="008957EF">
      <w:pPr>
        <w:pStyle w:val="Listaszerbekezds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évben az adott előleg-fizetési időpontban esedékes adóelőleg 50 százalékát </w:t>
      </w:r>
      <w:r w:rsid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megfizetni.</w:t>
      </w:r>
    </w:p>
    <w:p w14:paraId="1AC8BA6F" w14:textId="77777777" w:rsidR="00FB029A" w:rsidRPr="008957EF" w:rsidRDefault="008957EF" w:rsidP="008957EF">
      <w:pPr>
        <w:pStyle w:val="Listaszerbekezds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akkor alkalmazhatja</w:t>
      </w:r>
      <w:r w:rsidR="00FB029A"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2021. évi adóelőleg</w:t>
      </w:r>
      <w:r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029A"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százalékban történő megfizetését, ha </w:t>
      </w:r>
      <w:r w:rsidR="00FB029A" w:rsidRPr="005F7C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február 25-ig</w:t>
      </w:r>
      <w:r w:rsidR="00FB029A"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székhelye, telephelye szerinti önkormányzati adóhatóság számára </w:t>
      </w:r>
      <w:r w:rsidRPr="005F7C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nyilatkozatot nyújt be</w:t>
      </w:r>
      <w:r w:rsidR="00FB029A"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továbbá </w:t>
      </w:r>
      <w:r w:rsidR="005F7C5C"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</w:t>
      </w:r>
      <w:r w:rsidR="005F7C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telephelyének címét, </w:t>
      </w:r>
      <w:r w:rsidR="00FB029A"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azt az adózás rendjéről szóló 2017. évi CL. törvény </w:t>
      </w:r>
      <w:r w:rsidR="00FB029A" w:rsidRPr="005F7C5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melléklet</w:t>
      </w:r>
      <w:r w:rsidR="00FB029A" w:rsidRPr="00895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29. pont 1. alpontja szerint </w:t>
      </w:r>
      <w:r w:rsidR="005F7C5C">
        <w:rPr>
          <w:rFonts w:ascii="Times New Roman" w:eastAsia="Times New Roman" w:hAnsi="Times New Roman" w:cs="Times New Roman"/>
          <w:sz w:val="24"/>
          <w:szCs w:val="24"/>
          <w:lang w:eastAsia="hu-HU"/>
        </w:rPr>
        <w:t>még nem tette meg.</w:t>
      </w:r>
    </w:p>
    <w:p w14:paraId="21A4FAC3" w14:textId="77777777" w:rsidR="00FB029A" w:rsidRPr="00FB029A" w:rsidRDefault="00FB029A" w:rsidP="005F7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0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nyilatkozat </w:t>
      </w:r>
      <w:r w:rsidRPr="002C2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kizárólag</w:t>
      </w:r>
      <w:r w:rsidRPr="00FB0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állami adó- és vámhatóságon </w:t>
      </w:r>
      <w:r w:rsidR="00637D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(NAV) </w:t>
      </w:r>
      <w:r w:rsidRPr="00FB0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keresztül, elektronikus úton, a</w:t>
      </w:r>
      <w:r w:rsidR="00637D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NAV</w:t>
      </w:r>
      <w:r w:rsidRPr="00FB0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által rendszeresített elektronikus nyomtatványon nyújtható be.</w:t>
      </w:r>
    </w:p>
    <w:p w14:paraId="5134CB6D" w14:textId="77777777" w:rsidR="00FB029A" w:rsidRPr="00FB029A" w:rsidRDefault="00FB029A" w:rsidP="005F7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37D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NAV a hozzá beérkező</w:t>
      </w: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nyilatkozato</w:t>
      </w:r>
      <w:r w:rsidR="00637DE4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elektronikus úton </w:t>
      </w:r>
      <w:r w:rsidR="002C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küldi meg </w:t>
      </w: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tevő vállalkozó székhelye</w:t>
      </w:r>
      <w:r w:rsidR="00637DE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="00637D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NAV-</w:t>
      </w: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>nál nyilvántartott telephelye szerinti önkormányzati adóhatóság számára.</w:t>
      </w:r>
    </w:p>
    <w:p w14:paraId="716D0477" w14:textId="77777777" w:rsidR="00FB029A" w:rsidRPr="008957EF" w:rsidRDefault="00FB029A" w:rsidP="005F7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29A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tevékenységét 2021. január 1-jét követően kezdő, naptári évtől eltérő üzleti évet választó mikro-, kis- és középvállalkozásnak a kedvezményes adómértéket a 2021. évben kezdődő adóévében kell alkalmaznia.</w:t>
      </w:r>
    </w:p>
    <w:sectPr w:rsidR="00FB029A" w:rsidRPr="0089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0B2A"/>
    <w:multiLevelType w:val="multilevel"/>
    <w:tmpl w:val="6CB4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F313E"/>
    <w:multiLevelType w:val="multilevel"/>
    <w:tmpl w:val="A878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C3E5D"/>
    <w:multiLevelType w:val="multilevel"/>
    <w:tmpl w:val="8740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D6F8D"/>
    <w:multiLevelType w:val="multilevel"/>
    <w:tmpl w:val="91CA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24146"/>
    <w:multiLevelType w:val="multilevel"/>
    <w:tmpl w:val="D53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B466F"/>
    <w:multiLevelType w:val="hybridMultilevel"/>
    <w:tmpl w:val="5D120814"/>
    <w:lvl w:ilvl="0" w:tplc="255EF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C2FEE"/>
    <w:multiLevelType w:val="multilevel"/>
    <w:tmpl w:val="196E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E608B"/>
    <w:multiLevelType w:val="multilevel"/>
    <w:tmpl w:val="E81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0026F"/>
    <w:multiLevelType w:val="hybridMultilevel"/>
    <w:tmpl w:val="F62E06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486952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9A"/>
    <w:rsid w:val="002C2286"/>
    <w:rsid w:val="005F7C5C"/>
    <w:rsid w:val="00637DE4"/>
    <w:rsid w:val="007F0E1D"/>
    <w:rsid w:val="008957EF"/>
    <w:rsid w:val="00A80FF2"/>
    <w:rsid w:val="00DF767F"/>
    <w:rsid w:val="00F61CC1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0EAB"/>
  <w15:chartTrackingRefBased/>
  <w15:docId w15:val="{396F05CF-DE34-4566-B033-F452E4A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B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B029A"/>
    <w:rPr>
      <w:b/>
      <w:bCs/>
    </w:rPr>
  </w:style>
  <w:style w:type="paragraph" w:styleId="Listaszerbekezds">
    <w:name w:val="List Paragraph"/>
    <w:basedOn w:val="Norml"/>
    <w:uiPriority w:val="34"/>
    <w:qFormat/>
    <w:rsid w:val="0089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 Jegyző</dc:creator>
  <cp:keywords/>
  <dc:description/>
  <cp:lastModifiedBy>Szűcs Márta</cp:lastModifiedBy>
  <cp:revision>2</cp:revision>
  <dcterms:created xsi:type="dcterms:W3CDTF">2021-01-27T08:12:00Z</dcterms:created>
  <dcterms:modified xsi:type="dcterms:W3CDTF">2021-01-27T08:12:00Z</dcterms:modified>
</cp:coreProperties>
</file>